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70C155C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62A24B00"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71C0D" w:rsidRPr="00DE64CA">
        <w:rPr>
          <w:szCs w:val="20"/>
          <w:lang w:val="en-GB"/>
        </w:rPr>
        <w:t>Ministry of Internal Affairs</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73BEC" w14:textId="77777777" w:rsidR="00C813F2" w:rsidRDefault="00C813F2" w:rsidP="00565C5A">
      <w:pPr>
        <w:spacing w:before="0"/>
      </w:pPr>
      <w:r>
        <w:separator/>
      </w:r>
    </w:p>
  </w:endnote>
  <w:endnote w:type="continuationSeparator" w:id="0">
    <w:p w14:paraId="38D3B851" w14:textId="77777777" w:rsidR="00C813F2" w:rsidRDefault="00C813F2"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C813F2">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9E779" w14:textId="77777777" w:rsidR="00C813F2" w:rsidRDefault="00C813F2" w:rsidP="00565C5A">
      <w:pPr>
        <w:spacing w:before="0"/>
      </w:pPr>
      <w:r>
        <w:separator/>
      </w:r>
    </w:p>
  </w:footnote>
  <w:footnote w:type="continuationSeparator" w:id="0">
    <w:p w14:paraId="766C0899" w14:textId="77777777" w:rsidR="00C813F2" w:rsidRDefault="00C813F2"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A1BCC"/>
    <w:rsid w:val="002D5CAD"/>
    <w:rsid w:val="00303614"/>
    <w:rsid w:val="0030696A"/>
    <w:rsid w:val="00323FF6"/>
    <w:rsid w:val="00371C0D"/>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B4CC3"/>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13F2"/>
    <w:rsid w:val="00C82953"/>
    <w:rsid w:val="00CC0794"/>
    <w:rsid w:val="00CC69E8"/>
    <w:rsid w:val="00CF24CD"/>
    <w:rsid w:val="00D146B8"/>
    <w:rsid w:val="00D146F7"/>
    <w:rsid w:val="00D264C0"/>
    <w:rsid w:val="00D44B1D"/>
    <w:rsid w:val="00D80487"/>
    <w:rsid w:val="00D93CCF"/>
    <w:rsid w:val="00DA3957"/>
    <w:rsid w:val="00DA50D1"/>
    <w:rsid w:val="00DB5F64"/>
    <w:rsid w:val="00DE64CA"/>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894</Words>
  <Characters>5097</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RDO</cp:lastModifiedBy>
  <cp:revision>5</cp:revision>
  <cp:lastPrinted>2020-05-18T12:24:00Z</cp:lastPrinted>
  <dcterms:created xsi:type="dcterms:W3CDTF">2021-02-04T12:38:00Z</dcterms:created>
  <dcterms:modified xsi:type="dcterms:W3CDTF">2021-03-02T22:23:00Z</dcterms:modified>
</cp:coreProperties>
</file>